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43518.xml.htm"/>
      <w:bookmarkStart w:id="1" w:name="kswkform4_17912435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Sam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Amalgamated Financial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SEVP, Chief Banking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55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46.53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25,725.96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8228" TargetMode="External"/><Relationship Id="rId5" Type="http://schemas.openxmlformats.org/officeDocument/2006/relationships/hyperlink" Target="http://www.sec.gov/cgi-bin/browse-edgar?action=getcompany&amp;CIK=00018236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3057</Characters>
  <CharactersWithSpaces>3554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